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CD9F1" w14:textId="77777777" w:rsidR="002D6AEE" w:rsidRPr="002D6AEE" w:rsidRDefault="002D6AEE" w:rsidP="002D6AEE">
      <w:r w:rsidRPr="002D6AEE">
        <w:t> </w:t>
      </w:r>
    </w:p>
    <w:tbl>
      <w:tblPr>
        <w:tblW w:w="0" w:type="auto"/>
        <w:shd w:val="clear" w:color="auto" w:fill="FFFFFF"/>
        <w:tblCellMar>
          <w:left w:w="0" w:type="dxa"/>
          <w:right w:w="0" w:type="dxa"/>
        </w:tblCellMar>
        <w:tblLook w:val="04A0" w:firstRow="1" w:lastRow="0" w:firstColumn="1" w:lastColumn="0" w:noHBand="0" w:noVBand="1"/>
      </w:tblPr>
      <w:tblGrid>
        <w:gridCol w:w="9052"/>
      </w:tblGrid>
      <w:tr w:rsidR="002D6AEE" w:rsidRPr="002D6AEE" w14:paraId="632C2939" w14:textId="77777777">
        <w:tc>
          <w:tcPr>
            <w:tcW w:w="0" w:type="auto"/>
            <w:tcBorders>
              <w:top w:val="single" w:sz="8" w:space="0" w:color="auto"/>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E51CCD7" w14:textId="77777777" w:rsidR="002D6AEE" w:rsidRPr="002D6AEE" w:rsidRDefault="002D6AEE" w:rsidP="002D6AEE">
            <w:proofErr w:type="spellStart"/>
            <w:r w:rsidRPr="002D6AEE">
              <w:rPr>
                <w:b/>
                <w:bCs/>
              </w:rPr>
              <w:t>Aufklärung</w:t>
            </w:r>
            <w:proofErr w:type="spellEnd"/>
            <w:r w:rsidRPr="002D6AEE">
              <w:rPr>
                <w:b/>
                <w:bCs/>
              </w:rPr>
              <w:t xml:space="preserve"> und Tipps </w:t>
            </w:r>
            <w:proofErr w:type="spellStart"/>
            <w:r w:rsidRPr="002D6AEE">
              <w:rPr>
                <w:b/>
                <w:bCs/>
              </w:rPr>
              <w:t>für</w:t>
            </w:r>
            <w:proofErr w:type="spellEnd"/>
            <w:r w:rsidRPr="002D6AEE">
              <w:rPr>
                <w:b/>
                <w:bCs/>
              </w:rPr>
              <w:t xml:space="preserve"> die </w:t>
            </w:r>
            <w:proofErr w:type="spellStart"/>
            <w:r w:rsidRPr="002D6AEE">
              <w:rPr>
                <w:b/>
                <w:bCs/>
              </w:rPr>
              <w:t>Übernahme</w:t>
            </w:r>
            <w:proofErr w:type="spellEnd"/>
            <w:r w:rsidRPr="002D6AEE">
              <w:rPr>
                <w:b/>
                <w:bCs/>
              </w:rPr>
              <w:t xml:space="preserve"> eines Tieres</w:t>
            </w:r>
          </w:p>
        </w:tc>
      </w:tr>
      <w:tr w:rsidR="002D6AEE" w:rsidRPr="002D6AEE" w14:paraId="238D2F06" w14:textId="77777777">
        <w:tc>
          <w:tcPr>
            <w:tcW w:w="0" w:type="auto"/>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03656BC" w14:textId="77777777" w:rsidR="002D6AEE" w:rsidRPr="002D6AEE" w:rsidRDefault="002D6AEE" w:rsidP="002D6AEE">
            <w:r w:rsidRPr="002D6AEE">
              <w:rPr>
                <w:b/>
                <w:bCs/>
              </w:rPr>
              <w:t>Hallo meine Lieben ,</w:t>
            </w:r>
          </w:p>
          <w:p w14:paraId="2FAA3AC5" w14:textId="37EB589D" w:rsidR="002D6AEE" w:rsidRPr="002D6AEE" w:rsidRDefault="002D6AEE" w:rsidP="002D6AEE">
            <w:r w:rsidRPr="002D6AEE">
              <w:t xml:space="preserve">Ein Einzug eines neuen Haustieres ist </w:t>
            </w:r>
            <w:proofErr w:type="spellStart"/>
            <w:r w:rsidRPr="002D6AEE">
              <w:t>für</w:t>
            </w:r>
            <w:proofErr w:type="spellEnd"/>
            <w:r w:rsidRPr="002D6AEE">
              <w:t xml:space="preserve"> das Tier immer mit Stress verbunden, weg aus der gewohnten Umgebung, ohne seine gewohnten Menschen und Freunde. Das Tier muss sich an den neuen Tagesablauf</w:t>
            </w:r>
            <w:r>
              <w:t xml:space="preserve"> gewöhnen</w:t>
            </w:r>
            <w:r w:rsidRPr="002D6AEE">
              <w:t>, viele Umweltreize</w:t>
            </w:r>
            <w:r>
              <w:t xml:space="preserve"> verarbeiten</w:t>
            </w:r>
            <w:r w:rsidRPr="002D6AEE">
              <w:t xml:space="preserve"> und an Ihre Gewohnheiten erst </w:t>
            </w:r>
            <w:r>
              <w:t>anpassen</w:t>
            </w:r>
            <w:r w:rsidRPr="002D6AEE">
              <w:t>.</w:t>
            </w:r>
          </w:p>
          <w:p w14:paraId="309D748E" w14:textId="68C204E9" w:rsidR="002D6AEE" w:rsidRPr="002D6AEE" w:rsidRDefault="002D6AEE" w:rsidP="002D6AEE">
            <w:r w:rsidRPr="002D6AEE">
              <w:t>Da ist </w:t>
            </w:r>
            <w:r w:rsidRPr="002D6AEE">
              <w:rPr>
                <w:b/>
                <w:bCs/>
              </w:rPr>
              <w:t>Zeit und Geduld </w:t>
            </w:r>
            <w:r w:rsidRPr="002D6AEE">
              <w:t>das A und O</w:t>
            </w:r>
            <w:r w:rsidRPr="002D6AEE">
              <w:br/>
              <w:t>hier ein paar </w:t>
            </w:r>
            <w:r w:rsidRPr="002D6AEE">
              <w:rPr>
                <w:b/>
                <w:bCs/>
              </w:rPr>
              <w:t>Tipps und Tricks </w:t>
            </w:r>
            <w:r w:rsidRPr="002D6AEE">
              <w:t>für</w:t>
            </w:r>
            <w:r w:rsidRPr="002D6AEE">
              <w:t xml:space="preserve"> einen guten gemeinsamen Start!</w:t>
            </w:r>
          </w:p>
        </w:tc>
      </w:tr>
      <w:tr w:rsidR="002D6AEE" w:rsidRPr="002D6AEE" w14:paraId="5BE30C19" w14:textId="77777777">
        <w:tc>
          <w:tcPr>
            <w:tcW w:w="0" w:type="auto"/>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A51BEEF" w14:textId="202BB721" w:rsidR="002D6AEE" w:rsidRPr="002D6AEE" w:rsidRDefault="002D6AEE" w:rsidP="002D6AEE">
            <w:r w:rsidRPr="002D6AEE">
              <w:t xml:space="preserve">Eure Lieben kommen meistens aus sehr schlechten Haltungen, meistens waren sie unterversorgt und unterentwickelt. Das Tier wurde in den ersten Monaten – meist ohne Eltern – ausgesetzt oder weggegeben, vielleicht sogar in letzter Minute vor dem Tod bewahrt. Das </w:t>
            </w:r>
            <w:proofErr w:type="spellStart"/>
            <w:r w:rsidRPr="002D6AEE">
              <w:t>führt</w:t>
            </w:r>
            <w:proofErr w:type="spellEnd"/>
            <w:r w:rsidRPr="002D6AEE">
              <w:t xml:space="preserve"> dazu, dass das Immunsystem </w:t>
            </w:r>
            <w:r w:rsidRPr="002D6AEE">
              <w:t>geschwächt</w:t>
            </w:r>
            <w:r w:rsidRPr="002D6AEE">
              <w:t xml:space="preserve"> ist. Alle Tiere sind beim Auszug vom Tierarzt begutachtet worden, geimpft, gechippt, und gegen Parasiten behandelt und haben einen EU – Impfpass. Es ist </w:t>
            </w:r>
            <w:proofErr w:type="spellStart"/>
            <w:r w:rsidRPr="002D6AEE">
              <w:t>möglich</w:t>
            </w:r>
            <w:proofErr w:type="spellEnd"/>
            <w:r>
              <w:t xml:space="preserve"> </w:t>
            </w:r>
            <w:r w:rsidRPr="002D6AEE">
              <w:t xml:space="preserve">, dass ein Tier nach dem Auszug auf die Umstellung mit Durchfall, </w:t>
            </w:r>
            <w:r w:rsidRPr="002D6AEE">
              <w:t>Augenentzündungen</w:t>
            </w:r>
            <w:r w:rsidRPr="002D6AEE">
              <w:t xml:space="preserve">, </w:t>
            </w:r>
            <w:r w:rsidRPr="002D6AEE">
              <w:t>Ausschlägen</w:t>
            </w:r>
            <w:r w:rsidRPr="002D6AEE">
              <w:t xml:space="preserve">, </w:t>
            </w:r>
            <w:proofErr w:type="spellStart"/>
            <w:r w:rsidRPr="002D6AEE">
              <w:t>Verkühlungen</w:t>
            </w:r>
            <w:proofErr w:type="spellEnd"/>
            <w:r w:rsidRPr="002D6AEE">
              <w:t>, Unreinheit , etc. reagiert.</w:t>
            </w:r>
          </w:p>
          <w:p w14:paraId="2D16DB26" w14:textId="24A096CC" w:rsidR="002D6AEE" w:rsidRPr="002D6AEE" w:rsidRDefault="002D6AEE" w:rsidP="002D6AEE">
            <w:r w:rsidRPr="002D6AEE">
              <w:t>Bei uns werden die Tiere auf hochwertiges Futter umgestellt und euch wird d</w:t>
            </w:r>
            <w:r>
              <w:t>ie</w:t>
            </w:r>
            <w:r w:rsidRPr="002D6AEE">
              <w:t xml:space="preserve"> </w:t>
            </w:r>
            <w:r w:rsidRPr="002D6AEE">
              <w:t>Ernährungsberateri</w:t>
            </w:r>
            <w:r>
              <w:t>n</w:t>
            </w:r>
            <w:r w:rsidRPr="002D6AEE">
              <w:t xml:space="preserve"> Ursula zur Seite gestellt. </w:t>
            </w:r>
            <w:r>
              <w:t>Sie</w:t>
            </w:r>
            <w:r w:rsidRPr="002D6AEE">
              <w:t xml:space="preserve"> steht euch bei allen Fragen zur </w:t>
            </w:r>
            <w:r w:rsidRPr="002D6AEE">
              <w:t>Verfügung</w:t>
            </w:r>
            <w:r w:rsidRPr="002D6AEE">
              <w:t xml:space="preserve"> und wird  </w:t>
            </w:r>
            <w:r w:rsidRPr="002D6AEE">
              <w:t>bezüglich</w:t>
            </w:r>
            <w:r w:rsidRPr="002D6AEE">
              <w:t xml:space="preserve"> dem Thema </w:t>
            </w:r>
            <w:r w:rsidRPr="002D6AEE">
              <w:t>Ernährung</w:t>
            </w:r>
            <w:r w:rsidRPr="002D6AEE">
              <w:t xml:space="preserve"> und Gesundheit </w:t>
            </w:r>
            <w:proofErr w:type="spellStart"/>
            <w:r w:rsidRPr="002D6AEE">
              <w:t>für</w:t>
            </w:r>
            <w:proofErr w:type="spellEnd"/>
            <w:r w:rsidRPr="002D6AEE">
              <w:t xml:space="preserve"> euch da sein.</w:t>
            </w:r>
          </w:p>
          <w:p w14:paraId="60E21240" w14:textId="77777777" w:rsidR="002D6AEE" w:rsidRPr="002D6AEE" w:rsidRDefault="002D6AEE" w:rsidP="002D6AEE">
            <w:r w:rsidRPr="002D6AEE">
              <w:t>Bei Themen wie Training und Kommunikationsproblemen stehen euch mein Team und ich zur Seite, wir bieten auch Gruppentrainings, Einzeltrainings,</w:t>
            </w:r>
          </w:p>
        </w:tc>
      </w:tr>
      <w:tr w:rsidR="002D6AEE" w:rsidRPr="002D6AEE" w14:paraId="6EA8863C" w14:textId="77777777">
        <w:tc>
          <w:tcPr>
            <w:tcW w:w="0" w:type="auto"/>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053F5AC" w14:textId="77777777" w:rsidR="002D6AEE" w:rsidRPr="002D6AEE" w:rsidRDefault="002D6AEE" w:rsidP="002D6AEE">
            <w:proofErr w:type="spellStart"/>
            <w:r w:rsidRPr="002D6AEE">
              <w:t>Sozialspaziergänge</w:t>
            </w:r>
            <w:proofErr w:type="spellEnd"/>
            <w:r w:rsidRPr="002D6AEE">
              <w:t xml:space="preserve"> und Beratungstelefon gerne an. Bei diesem Thema sind Videos immer eine tolle Sache, also wenn ihr ein Thema habt, ran an das Handy und die Situation filmen, somit </w:t>
            </w:r>
            <w:proofErr w:type="spellStart"/>
            <w:r w:rsidRPr="002D6AEE">
              <w:t>können</w:t>
            </w:r>
            <w:proofErr w:type="spellEnd"/>
            <w:r w:rsidRPr="002D6AEE">
              <w:t xml:space="preserve"> wir euch bei euren Problemen zielgerichtet helfen.</w:t>
            </w:r>
          </w:p>
          <w:p w14:paraId="2004921D" w14:textId="77777777" w:rsidR="002D6AEE" w:rsidRPr="002D6AEE" w:rsidRDefault="002D6AEE" w:rsidP="002D6AEE">
            <w:r w:rsidRPr="002D6AEE">
              <w:rPr>
                <w:b/>
                <w:bCs/>
              </w:rPr>
              <w:t>Tiere aus dem Tierschutz</w:t>
            </w:r>
          </w:p>
          <w:p w14:paraId="6A663913" w14:textId="6DA4C790" w:rsidR="002D6AEE" w:rsidRPr="002D6AEE" w:rsidRDefault="002D6AEE" w:rsidP="002D6AEE">
            <w:r w:rsidRPr="002D6AEE">
              <w:t xml:space="preserve">Viele Menschen stehen dem Thema Tierschutz sehr skeptisch </w:t>
            </w:r>
            <w:r w:rsidRPr="002D6AEE">
              <w:t>gegenüber</w:t>
            </w:r>
            <w:r w:rsidRPr="002D6AEE">
              <w:t xml:space="preserve"> und werden versuchen, euch </w:t>
            </w:r>
            <w:r w:rsidRPr="002D6AEE">
              <w:t>nervös</w:t>
            </w:r>
            <w:r w:rsidRPr="002D6AEE">
              <w:t xml:space="preserve"> zu machen. Auch bei der Erziehung, </w:t>
            </w:r>
            <w:r w:rsidRPr="002D6AEE">
              <w:t>Fütterung</w:t>
            </w:r>
            <w:r w:rsidRPr="002D6AEE">
              <w:t xml:space="preserve"> werde viele Personen versuchen sich einzumischen. Bitte lasst euch nicht </w:t>
            </w:r>
            <w:r>
              <w:t xml:space="preserve">beirren </w:t>
            </w:r>
            <w:r w:rsidRPr="002D6AEE">
              <w:t>!</w:t>
            </w:r>
          </w:p>
        </w:tc>
      </w:tr>
      <w:tr w:rsidR="002D6AEE" w:rsidRPr="002D6AEE" w14:paraId="7B59A0A0" w14:textId="77777777">
        <w:tc>
          <w:tcPr>
            <w:tcW w:w="0" w:type="auto"/>
            <w:tcBorders>
              <w:top w:val="nil"/>
              <w:left w:val="single" w:sz="8" w:space="0" w:color="000000"/>
              <w:bottom w:val="single" w:sz="8" w:space="0" w:color="auto"/>
              <w:right w:val="single" w:sz="8" w:space="0" w:color="000000"/>
            </w:tcBorders>
            <w:shd w:val="clear" w:color="auto" w:fill="FFFFFF"/>
            <w:tcMar>
              <w:top w:w="15" w:type="dxa"/>
              <w:left w:w="15" w:type="dxa"/>
              <w:bottom w:w="15" w:type="dxa"/>
              <w:right w:w="15" w:type="dxa"/>
            </w:tcMar>
            <w:vAlign w:val="center"/>
            <w:hideMark/>
          </w:tcPr>
          <w:p w14:paraId="5232A10F" w14:textId="77777777" w:rsidR="002D6AEE" w:rsidRPr="002D6AEE" w:rsidRDefault="002D6AEE" w:rsidP="002D6AEE">
            <w:r w:rsidRPr="002D6AEE">
              <w:rPr>
                <w:b/>
                <w:bCs/>
              </w:rPr>
              <w:t>Wurm &amp;Co</w:t>
            </w:r>
          </w:p>
        </w:tc>
      </w:tr>
      <w:tr w:rsidR="002D6AEE" w:rsidRPr="002D6AEE" w14:paraId="584B43E3" w14:textId="77777777">
        <w:tc>
          <w:tcPr>
            <w:tcW w:w="0" w:type="auto"/>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87414B5" w14:textId="4AC64CCF" w:rsidR="002D6AEE" w:rsidRPr="002D6AEE" w:rsidRDefault="002D6AEE" w:rsidP="002D6AEE">
            <w:r w:rsidRPr="002D6AEE">
              <w:t xml:space="preserve">All unsere Tiere werden komplett durchgecheckt, gegen Parasiten behandelt, geimpft und gechippt und es wird alles in den EU - Impfpass eingetragen. In </w:t>
            </w:r>
            <w:r w:rsidRPr="002D6AEE">
              <w:t>Österreich</w:t>
            </w:r>
            <w:r w:rsidRPr="002D6AEE">
              <w:t xml:space="preserve"> werden sie noch einmal mit Parasitenmittel </w:t>
            </w:r>
            <w:proofErr w:type="spellStart"/>
            <w:r w:rsidRPr="002D6AEE">
              <w:t>Panacur</w:t>
            </w:r>
            <w:proofErr w:type="spellEnd"/>
          </w:p>
        </w:tc>
      </w:tr>
      <w:tr w:rsidR="002D6AEE" w:rsidRPr="002D6AEE" w14:paraId="131D8EDE" w14:textId="77777777">
        <w:tc>
          <w:tcPr>
            <w:tcW w:w="0" w:type="auto"/>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A783707" w14:textId="4DA697A4" w:rsidR="002D6AEE" w:rsidRPr="002D6AEE" w:rsidRDefault="002D6AEE" w:rsidP="002D6AEE">
            <w:r w:rsidRPr="002D6AEE">
              <w:t xml:space="preserve">und </w:t>
            </w:r>
            <w:proofErr w:type="spellStart"/>
            <w:r w:rsidRPr="002D6AEE">
              <w:t>N</w:t>
            </w:r>
            <w:r>
              <w:t>e</w:t>
            </w:r>
            <w:r w:rsidRPr="002D6AEE">
              <w:t>xgard</w:t>
            </w:r>
            <w:proofErr w:type="spellEnd"/>
            <w:r w:rsidRPr="002D6AEE">
              <w:t xml:space="preserve"> </w:t>
            </w:r>
            <w:proofErr w:type="spellStart"/>
            <w:r w:rsidRPr="002D6AEE">
              <w:t>Spectra</w:t>
            </w:r>
            <w:proofErr w:type="spellEnd"/>
            <w:r w:rsidRPr="002D6AEE">
              <w:t xml:space="preserve"> behandelt.</w:t>
            </w:r>
          </w:p>
          <w:p w14:paraId="50E3E008" w14:textId="22F77062" w:rsidR="002D6AEE" w:rsidRPr="002D6AEE" w:rsidRDefault="002D6AEE" w:rsidP="002D6AEE">
            <w:proofErr w:type="spellStart"/>
            <w:r w:rsidRPr="002D6AEE">
              <w:rPr>
                <w:b/>
                <w:bCs/>
              </w:rPr>
              <w:t>Panacur</w:t>
            </w:r>
            <w:proofErr w:type="spellEnd"/>
            <w:r w:rsidRPr="002D6AEE">
              <w:rPr>
                <w:b/>
                <w:bCs/>
              </w:rPr>
              <w:t>: </w:t>
            </w:r>
            <w:r w:rsidRPr="002D6AEE">
              <w:t xml:space="preserve">ist gegen </w:t>
            </w:r>
            <w:r w:rsidRPr="002D6AEE">
              <w:t>Würmer</w:t>
            </w:r>
            <w:r w:rsidRPr="002D6AEE">
              <w:t xml:space="preserve"> und </w:t>
            </w:r>
            <w:proofErr w:type="spellStart"/>
            <w:r w:rsidRPr="002D6AEE">
              <w:t>Giardien</w:t>
            </w:r>
            <w:proofErr w:type="spellEnd"/>
            <w:r w:rsidRPr="002D6AEE">
              <w:t>, vorsichtig – Snaptest 4 Wochen nach Behandlung positiv</w:t>
            </w:r>
          </w:p>
          <w:p w14:paraId="5116809A" w14:textId="254D9D13" w:rsidR="002D6AEE" w:rsidRPr="002D6AEE" w:rsidRDefault="002D6AEE" w:rsidP="002D6AEE">
            <w:proofErr w:type="spellStart"/>
            <w:r w:rsidRPr="002D6AEE">
              <w:rPr>
                <w:b/>
                <w:bCs/>
              </w:rPr>
              <w:t>Nexgard</w:t>
            </w:r>
            <w:proofErr w:type="spellEnd"/>
            <w:r w:rsidRPr="002D6AEE">
              <w:rPr>
                <w:b/>
                <w:bCs/>
              </w:rPr>
              <w:t xml:space="preserve"> </w:t>
            </w:r>
            <w:proofErr w:type="spellStart"/>
            <w:r w:rsidRPr="002D6AEE">
              <w:rPr>
                <w:b/>
                <w:bCs/>
              </w:rPr>
              <w:t>Spectra</w:t>
            </w:r>
            <w:proofErr w:type="spellEnd"/>
            <w:r w:rsidRPr="002D6AEE">
              <w:rPr>
                <w:b/>
                <w:bCs/>
              </w:rPr>
              <w:t>: </w:t>
            </w:r>
            <w:r w:rsidRPr="002D6AEE">
              <w:t xml:space="preserve">Ist gegen </w:t>
            </w:r>
            <w:r w:rsidRPr="002D6AEE">
              <w:t>Würmer</w:t>
            </w:r>
            <w:r w:rsidRPr="002D6AEE">
              <w:t xml:space="preserve">, Herzwurm, Lungenwurm, Augenwurm, </w:t>
            </w:r>
            <w:r w:rsidRPr="002D6AEE">
              <w:t>Flöhe</w:t>
            </w:r>
            <w:r w:rsidRPr="002D6AEE">
              <w:t>, Zecken</w:t>
            </w:r>
          </w:p>
          <w:p w14:paraId="67506AC9" w14:textId="77777777" w:rsidR="002D6AEE" w:rsidRPr="002D6AEE" w:rsidRDefault="002D6AEE" w:rsidP="002D6AEE">
            <w:r w:rsidRPr="002D6AEE">
              <w:lastRenderedPageBreak/>
              <w:t xml:space="preserve">Alle Tiere werden am Tag des Auszuges vor euren Augen noch einmal mit </w:t>
            </w:r>
            <w:proofErr w:type="spellStart"/>
            <w:r w:rsidRPr="002D6AEE">
              <w:t>Nexgard</w:t>
            </w:r>
            <w:proofErr w:type="spellEnd"/>
            <w:r w:rsidRPr="002D6AEE">
              <w:t xml:space="preserve"> behandelt. Wichtig ist, eine Wurmbehandlung hat keine Langzeitwirkung, man unterbricht nur ihren Entwicklungszyklus, und der Darm wird entleert und die</w:t>
            </w:r>
          </w:p>
        </w:tc>
      </w:tr>
      <w:tr w:rsidR="002D6AEE" w:rsidRPr="002D6AEE" w14:paraId="16100AB3" w14:textId="77777777">
        <w:tc>
          <w:tcPr>
            <w:tcW w:w="0" w:type="auto"/>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6FFE9910" w14:textId="29E83B89" w:rsidR="002D6AEE" w:rsidRPr="002D6AEE" w:rsidRDefault="002D6AEE" w:rsidP="002D6AEE">
            <w:r w:rsidRPr="002D6AEE">
              <w:lastRenderedPageBreak/>
              <w:t>Würmer</w:t>
            </w:r>
            <w:r w:rsidRPr="002D6AEE">
              <w:t xml:space="preserve"> </w:t>
            </w:r>
            <w:r w:rsidRPr="002D6AEE">
              <w:t>getötet</w:t>
            </w:r>
            <w:r w:rsidRPr="002D6AEE">
              <w:t xml:space="preserve">, der Hund kann sich aber am </w:t>
            </w:r>
            <w:r w:rsidRPr="002D6AEE">
              <w:t>nächsten</w:t>
            </w:r>
            <w:r w:rsidRPr="002D6AEE">
              <w:t xml:space="preserve"> Tag sofort wieder mit </w:t>
            </w:r>
            <w:r w:rsidRPr="002D6AEE">
              <w:t>Würmern</w:t>
            </w:r>
            <w:r w:rsidRPr="002D6AEE">
              <w:t xml:space="preserve"> infizieren.</w:t>
            </w:r>
            <w:r>
              <w:t xml:space="preserve"> </w:t>
            </w:r>
            <w:r w:rsidRPr="002D6AEE">
              <w:t xml:space="preserve">Die Tiere sollten im ersten halbe Jahr alle Monate entwurmt werden, damit sich das Immunsystem des Tieres aufbauen kann und nicht durch Parasiten weiter </w:t>
            </w:r>
            <w:proofErr w:type="spellStart"/>
            <w:r w:rsidRPr="002D6AEE">
              <w:t>geschwächt</w:t>
            </w:r>
            <w:proofErr w:type="spellEnd"/>
            <w:r w:rsidRPr="002D6AEE">
              <w:t xml:space="preserve"> wird.</w:t>
            </w:r>
          </w:p>
          <w:p w14:paraId="1542E06B" w14:textId="77777777" w:rsidR="002D6AEE" w:rsidRPr="002D6AEE" w:rsidRDefault="002D6AEE" w:rsidP="002D6AEE">
            <w:r w:rsidRPr="002D6AEE">
              <w:t xml:space="preserve">Durch die Entwurmung kann es sein dass ihr Hund Durchfall bekommt, aber auch durch den Umzug, den Stress, neue Umgebung, neue Personen, </w:t>
            </w:r>
            <w:proofErr w:type="spellStart"/>
            <w:r w:rsidRPr="002D6AEE">
              <w:t>Gerüche</w:t>
            </w:r>
            <w:proofErr w:type="spellEnd"/>
            <w:r w:rsidRPr="002D6AEE">
              <w:t>,.......</w:t>
            </w:r>
          </w:p>
          <w:p w14:paraId="41A82809" w14:textId="77777777" w:rsidR="002D6AEE" w:rsidRPr="002D6AEE" w:rsidRDefault="002D6AEE" w:rsidP="002D6AEE">
            <w:r w:rsidRPr="002D6AEE">
              <w:rPr>
                <w:b/>
                <w:bCs/>
              </w:rPr>
              <w:t>Geben Sie ihrem Tier Zeit!!!!</w:t>
            </w:r>
          </w:p>
          <w:p w14:paraId="6B14BFD4" w14:textId="5A79710B" w:rsidR="002D6AEE" w:rsidRPr="002D6AEE" w:rsidRDefault="002D6AEE" w:rsidP="002D6AEE">
            <w:r w:rsidRPr="002D6AEE">
              <w:t xml:space="preserve">Bitte vermeiden Sie eine Futterumstellung, die Tiere werden bei der Ankunft auf ein hochwertiges Futter umgestellt und jeder Stress und Futterumstellung ist Nahrung </w:t>
            </w:r>
            <w:proofErr w:type="spellStart"/>
            <w:r w:rsidRPr="002D6AEE">
              <w:t>für</w:t>
            </w:r>
            <w:proofErr w:type="spellEnd"/>
            <w:r w:rsidRPr="002D6AEE">
              <w:t xml:space="preserve"> Parasiten und kann auch </w:t>
            </w:r>
            <w:proofErr w:type="spellStart"/>
            <w:r w:rsidRPr="002D6AEE">
              <w:t>Giardien</w:t>
            </w:r>
            <w:proofErr w:type="spellEnd"/>
            <w:r w:rsidRPr="002D6AEE">
              <w:t xml:space="preserve"> </w:t>
            </w:r>
            <w:proofErr w:type="spellStart"/>
            <w:r w:rsidRPr="002D6AEE">
              <w:t>auslösen</w:t>
            </w:r>
            <w:proofErr w:type="spellEnd"/>
            <w:r w:rsidRPr="002D6AEE">
              <w:t xml:space="preserve">. </w:t>
            </w:r>
            <w:proofErr w:type="spellStart"/>
            <w:r w:rsidRPr="002D6AEE">
              <w:t>Giardien</w:t>
            </w:r>
            <w:proofErr w:type="spellEnd"/>
            <w:r w:rsidRPr="002D6AEE">
              <w:t xml:space="preserve"> leben in unserer Darmflora </w:t>
            </w:r>
            <w:r w:rsidRPr="002D6AEE">
              <w:t>gehören</w:t>
            </w:r>
            <w:r w:rsidRPr="002D6AEE">
              <w:t xml:space="preserve"> dazu, das Problem ist, wenn sie </w:t>
            </w:r>
            <w:r w:rsidRPr="002D6AEE">
              <w:t>überhandnehmen</w:t>
            </w:r>
            <w:r w:rsidRPr="002D6AEE">
              <w:t xml:space="preserve"> und das Immunsystem belasten. Parasiten leben im Darm und ohne Entwurmung werden diese nicht sichtbar, man sollte danach alle 3 Monate entweder</w:t>
            </w:r>
          </w:p>
        </w:tc>
      </w:tr>
      <w:tr w:rsidR="002D6AEE" w:rsidRPr="002D6AEE" w14:paraId="04E4BEB3" w14:textId="77777777">
        <w:tc>
          <w:tcPr>
            <w:tcW w:w="0" w:type="auto"/>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077310D" w14:textId="17457D17" w:rsidR="002D6AEE" w:rsidRPr="002D6AEE" w:rsidRDefault="002D6AEE" w:rsidP="002D6AEE">
            <w:r w:rsidRPr="002D6AEE">
              <w:t>einen </w:t>
            </w:r>
            <w:proofErr w:type="spellStart"/>
            <w:r w:rsidRPr="002D6AEE">
              <w:t>Kottest</w:t>
            </w:r>
            <w:proofErr w:type="spellEnd"/>
            <w:r w:rsidRPr="002D6AEE">
              <w:t xml:space="preserve"> machen (3 Tage Kot sammeln und untersuchen lassen) oder behandeln. Wichtig ist – Wurmmittel ist nicht gleich Wurmmittel, nicht jedes Wurmmittel deckt alle Wurmarten ab. Achtung bei Behandlung mit </w:t>
            </w:r>
            <w:proofErr w:type="spellStart"/>
            <w:r w:rsidRPr="002D6AEE">
              <w:t>Panacur</w:t>
            </w:r>
            <w:proofErr w:type="spellEnd"/>
            <w:r w:rsidRPr="002D6AEE">
              <w:t xml:space="preserve"> ist eine </w:t>
            </w:r>
            <w:proofErr w:type="spellStart"/>
            <w:r w:rsidRPr="002D6AEE">
              <w:t>Kotprobe</w:t>
            </w:r>
            <w:proofErr w:type="spellEnd"/>
            <w:r w:rsidRPr="002D6AEE">
              <w:t xml:space="preserve"> bis zu 4 Wochen positiv!!!! Bei Durchfall hilft Flohsamen, Leinsamen und </w:t>
            </w:r>
            <w:proofErr w:type="spellStart"/>
            <w:r w:rsidRPr="002D6AEE">
              <w:t>Kartottenflocken</w:t>
            </w:r>
            <w:proofErr w:type="spellEnd"/>
            <w:r w:rsidRPr="002D6AEE">
              <w:t xml:space="preserve"> </w:t>
            </w:r>
            <w:proofErr w:type="spellStart"/>
            <w:r w:rsidRPr="002D6AEE">
              <w:t>bzw</w:t>
            </w:r>
            <w:proofErr w:type="spellEnd"/>
            <w:r w:rsidRPr="002D6AEE">
              <w:t xml:space="preserve"> . Karottensuppe sehr gut. Man kann sich </w:t>
            </w:r>
            <w:r w:rsidRPr="002D6AEE">
              <w:t>zusätzlich</w:t>
            </w:r>
            <w:r w:rsidRPr="002D6AEE">
              <w:t xml:space="preserve"> aus der Apotheke </w:t>
            </w:r>
            <w:proofErr w:type="spellStart"/>
            <w:r w:rsidRPr="002D6AEE">
              <w:t>Omni</w:t>
            </w:r>
            <w:proofErr w:type="spellEnd"/>
            <w:r w:rsidRPr="002D6AEE">
              <w:t xml:space="preserve"> – </w:t>
            </w:r>
            <w:proofErr w:type="spellStart"/>
            <w:r w:rsidRPr="002D6AEE">
              <w:t>Biotic</w:t>
            </w:r>
            <w:proofErr w:type="spellEnd"/>
            <w:r w:rsidRPr="002D6AEE">
              <w:t xml:space="preserve"> Cats und Dogs Pulver und </w:t>
            </w:r>
            <w:proofErr w:type="spellStart"/>
            <w:r w:rsidRPr="002D6AEE">
              <w:t>Antibiophilus</w:t>
            </w:r>
            <w:proofErr w:type="spellEnd"/>
            <w:r w:rsidRPr="002D6AEE">
              <w:t xml:space="preserve"> Kapseln holen und diese Mittel dem Futter hinzugeben, um die Darmflora aufzubauen. Und nicht mit dem Futter herumprobieren, wenn Unsicherheiten sind, bitte mein Team oder mich kontaktieren.</w:t>
            </w:r>
          </w:p>
          <w:p w14:paraId="77A15FCA" w14:textId="77777777" w:rsidR="002D6AEE" w:rsidRPr="002D6AEE" w:rsidRDefault="002D6AEE" w:rsidP="002D6AEE">
            <w:r w:rsidRPr="002D6AEE">
              <w:t xml:space="preserve">Beim Umzug kann es auch zu </w:t>
            </w:r>
            <w:proofErr w:type="spellStart"/>
            <w:r w:rsidRPr="002D6AEE">
              <w:t>Stressausschlägen</w:t>
            </w:r>
            <w:proofErr w:type="spellEnd"/>
            <w:r w:rsidRPr="002D6AEE">
              <w:t xml:space="preserve"> kommen, wir empfehlen in diesem Fall die </w:t>
            </w:r>
            <w:proofErr w:type="spellStart"/>
            <w:r w:rsidRPr="002D6AEE">
              <w:t>Inotyol</w:t>
            </w:r>
            <w:proofErr w:type="spellEnd"/>
            <w:r w:rsidRPr="002D6AEE">
              <w:t xml:space="preserve"> -Salbe, bitte nicht sofort mit Kortison drauffahren. Es</w:t>
            </w:r>
          </w:p>
        </w:tc>
      </w:tr>
      <w:tr w:rsidR="002D6AEE" w:rsidRPr="002D6AEE" w14:paraId="50E5BB09" w14:textId="77777777">
        <w:tc>
          <w:tcPr>
            <w:tcW w:w="0" w:type="auto"/>
            <w:tcBorders>
              <w:top w:val="nil"/>
              <w:left w:val="single" w:sz="8" w:space="0" w:color="000000"/>
              <w:bottom w:val="single" w:sz="8" w:space="0" w:color="auto"/>
              <w:right w:val="single" w:sz="8" w:space="0" w:color="000000"/>
            </w:tcBorders>
            <w:shd w:val="clear" w:color="auto" w:fill="FFFFFF"/>
            <w:tcMar>
              <w:top w:w="15" w:type="dxa"/>
              <w:left w:w="15" w:type="dxa"/>
              <w:bottom w:w="15" w:type="dxa"/>
              <w:right w:w="15" w:type="dxa"/>
            </w:tcMar>
            <w:vAlign w:val="center"/>
            <w:hideMark/>
          </w:tcPr>
          <w:p w14:paraId="567490D9" w14:textId="17942BED" w:rsidR="002D6AEE" w:rsidRPr="002D6AEE" w:rsidRDefault="002D6AEE" w:rsidP="002D6AEE">
            <w:r w:rsidRPr="002D6AEE">
              <w:t>können</w:t>
            </w:r>
            <w:r w:rsidRPr="002D6AEE">
              <w:t xml:space="preserve"> </w:t>
            </w:r>
            <w:r w:rsidRPr="002D6AEE">
              <w:t>Augenentzündungen</w:t>
            </w:r>
            <w:r w:rsidRPr="002D6AEE">
              <w:t xml:space="preserve"> auftreten, durch die Umstellung, hier</w:t>
            </w:r>
            <w:r w:rsidRPr="002D6AEE">
              <w:br/>
              <w:t>mit </w:t>
            </w:r>
            <w:proofErr w:type="spellStart"/>
            <w:r w:rsidRPr="002D6AEE">
              <w:t>Käspappeltee</w:t>
            </w:r>
            <w:proofErr w:type="spellEnd"/>
            <w:r w:rsidRPr="002D6AEE">
              <w:t> auswaschen und mit </w:t>
            </w:r>
            <w:proofErr w:type="spellStart"/>
            <w:r w:rsidRPr="002D6AEE">
              <w:t>Bepanthen</w:t>
            </w:r>
            <w:proofErr w:type="spellEnd"/>
            <w:r w:rsidRPr="002D6AEE">
              <w:t>-</w:t>
            </w:r>
            <w:r w:rsidRPr="002D6AEE">
              <w:br/>
              <w:t>Augentropfen versorgen. Antibiotische Tropfen oder Salben bitte erst wenn der</w:t>
            </w:r>
          </w:p>
        </w:tc>
      </w:tr>
    </w:tbl>
    <w:p w14:paraId="184518D2" w14:textId="77777777" w:rsidR="002D6AEE" w:rsidRPr="002D6AEE" w:rsidRDefault="002D6AEE" w:rsidP="002D6AEE">
      <w:pPr>
        <w:rPr>
          <w:vanish/>
        </w:rPr>
      </w:pPr>
    </w:p>
    <w:tbl>
      <w:tblPr>
        <w:tblW w:w="0" w:type="auto"/>
        <w:shd w:val="clear" w:color="auto" w:fill="FFFFFF"/>
        <w:tblCellMar>
          <w:left w:w="0" w:type="dxa"/>
          <w:right w:w="0" w:type="dxa"/>
        </w:tblCellMar>
        <w:tblLook w:val="04A0" w:firstRow="1" w:lastRow="0" w:firstColumn="1" w:lastColumn="0" w:noHBand="0" w:noVBand="1"/>
      </w:tblPr>
      <w:tblGrid>
        <w:gridCol w:w="9052"/>
      </w:tblGrid>
      <w:tr w:rsidR="002D6AEE" w:rsidRPr="002D6AEE" w14:paraId="0313B66C" w14:textId="77777777">
        <w:tc>
          <w:tcPr>
            <w:tcW w:w="0" w:type="auto"/>
            <w:tcBorders>
              <w:top w:val="single" w:sz="8" w:space="0" w:color="auto"/>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2DD5EDE2" w14:textId="77777777" w:rsidR="002D6AEE" w:rsidRPr="002D6AEE" w:rsidRDefault="002D6AEE" w:rsidP="002D6AEE">
            <w:r w:rsidRPr="002D6AEE">
              <w:t xml:space="preserve">Ausfluss gelb wird, nicht das Immunsystem </w:t>
            </w:r>
            <w:proofErr w:type="spellStart"/>
            <w:r w:rsidRPr="002D6AEE">
              <w:t>unnötig</w:t>
            </w:r>
            <w:proofErr w:type="spellEnd"/>
            <w:r w:rsidRPr="002D6AEE">
              <w:t xml:space="preserve"> </w:t>
            </w:r>
            <w:proofErr w:type="spellStart"/>
            <w:r w:rsidRPr="002D6AEE">
              <w:t>schwächen</w:t>
            </w:r>
            <w:proofErr w:type="spellEnd"/>
            <w:r w:rsidRPr="002D6AEE">
              <w:t xml:space="preserve"> und den Hund mit </w:t>
            </w:r>
            <w:proofErr w:type="spellStart"/>
            <w:r w:rsidRPr="002D6AEE">
              <w:t>unnötigen</w:t>
            </w:r>
            <w:proofErr w:type="spellEnd"/>
            <w:r w:rsidRPr="002D6AEE">
              <w:t xml:space="preserve"> Medikamenten vollstopfen.</w:t>
            </w:r>
          </w:p>
        </w:tc>
      </w:tr>
      <w:tr w:rsidR="002D6AEE" w:rsidRPr="002D6AEE" w14:paraId="53E8C788" w14:textId="77777777">
        <w:tc>
          <w:tcPr>
            <w:tcW w:w="0" w:type="auto"/>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0D8FE7FF" w14:textId="77777777" w:rsidR="002D6AEE" w:rsidRPr="002D6AEE" w:rsidRDefault="002D6AEE" w:rsidP="002D6AEE">
            <w:r w:rsidRPr="002D6AEE">
              <w:t xml:space="preserve">Bei Husten inhalieren wir mit den Hunden mit Meersalz, geben Husten </w:t>
            </w:r>
            <w:proofErr w:type="spellStart"/>
            <w:r w:rsidRPr="002D6AEE">
              <w:t>bzw</w:t>
            </w:r>
            <w:proofErr w:type="spellEnd"/>
            <w:r w:rsidRPr="002D6AEE">
              <w:t xml:space="preserve"> Bronchialtee ins Futter </w:t>
            </w:r>
            <w:proofErr w:type="spellStart"/>
            <w:r w:rsidRPr="002D6AEE">
              <w:t>bzw</w:t>
            </w:r>
            <w:proofErr w:type="spellEnd"/>
            <w:r w:rsidRPr="002D6AEE">
              <w:t xml:space="preserve"> kann ich auch zum Trinken anbieten und viel Ruhe.</w:t>
            </w:r>
            <w:r>
              <w:t xml:space="preserve"> </w:t>
            </w:r>
            <w:r w:rsidRPr="002D6AEE">
              <w:t xml:space="preserve">Wir empfehlen jedes Tier Kranken- und Unfall zu versichern, man kennt meistens keine Elterntiere, man weiß nicht wie gut die Welpen im Mutterleib versorgt waren und man kann bei keinem Hund sagen, egal ob Zucht – oder Tierschutztier man weiß nie was in den Tieren schlummert. Wir sind es von uns Menschen gewohnt wir gehen mit der E- Card zum Arzt und alles wird fast </w:t>
            </w:r>
            <w:proofErr w:type="spellStart"/>
            <w:r w:rsidRPr="002D6AEE">
              <w:t>übernommen</w:t>
            </w:r>
            <w:proofErr w:type="spellEnd"/>
            <w:r w:rsidRPr="002D6AEE">
              <w:t xml:space="preserve">, doch bei unseren Lieblingen kommt dann das </w:t>
            </w:r>
            <w:proofErr w:type="spellStart"/>
            <w:r w:rsidRPr="002D6AEE">
              <w:t>böse</w:t>
            </w:r>
            <w:proofErr w:type="spellEnd"/>
            <w:r w:rsidRPr="002D6AEE">
              <w:t xml:space="preserve"> Erwachen, wenn jede Leistung extra bezahlt werden muss. Ein gebrochener Fuß kann in die 1000 Euros gehen und </w:t>
            </w:r>
            <w:proofErr w:type="spellStart"/>
            <w:r w:rsidRPr="002D6AEE">
              <w:t>führte</w:t>
            </w:r>
            <w:proofErr w:type="spellEnd"/>
            <w:r w:rsidRPr="002D6AEE">
              <w:t xml:space="preserve"> schon sehr oft zur Abgabe von Tieren, weil die Behandlung die</w:t>
            </w:r>
            <w:r>
              <w:t xml:space="preserve"> </w:t>
            </w:r>
            <w:r w:rsidRPr="002D6AEE">
              <w:t xml:space="preserve">finanziellen Mittel </w:t>
            </w:r>
            <w:proofErr w:type="spellStart"/>
            <w:r w:rsidRPr="002D6AEE">
              <w:t>überstiegen</w:t>
            </w:r>
            <w:proofErr w:type="spellEnd"/>
            <w:r w:rsidRPr="002D6AEE">
              <w:t xml:space="preserve"> haben. </w:t>
            </w:r>
            <w:proofErr w:type="spellStart"/>
            <w:r w:rsidRPr="002D6AEE">
              <w:t>Übernehmen</w:t>
            </w:r>
            <w:proofErr w:type="spellEnd"/>
            <w:r w:rsidRPr="002D6AEE">
              <w:t xml:space="preserve"> Sie Verantwortung </w:t>
            </w:r>
            <w:proofErr w:type="spellStart"/>
            <w:r w:rsidRPr="002D6AEE">
              <w:t>für</w:t>
            </w:r>
            <w:proofErr w:type="spellEnd"/>
            <w:r w:rsidRPr="002D6AEE">
              <w:t xml:space="preserve"> Ihr Tier.</w:t>
            </w:r>
          </w:p>
          <w:p w14:paraId="7D1619CD" w14:textId="64C3CB85" w:rsidR="002D6AEE" w:rsidRPr="002D6AEE" w:rsidRDefault="002D6AEE" w:rsidP="002D6AEE"/>
        </w:tc>
      </w:tr>
      <w:tr w:rsidR="002D6AEE" w:rsidRPr="002D6AEE" w14:paraId="174D6475" w14:textId="77777777">
        <w:tc>
          <w:tcPr>
            <w:tcW w:w="0" w:type="auto"/>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74A93D69" w14:textId="77777777" w:rsidR="002D6AEE" w:rsidRDefault="002D6AEE" w:rsidP="002D6AEE">
            <w:pPr>
              <w:rPr>
                <w:b/>
                <w:bCs/>
              </w:rPr>
            </w:pPr>
          </w:p>
          <w:p w14:paraId="19FEB78B" w14:textId="386E25B4" w:rsidR="002D6AEE" w:rsidRPr="002D6AEE" w:rsidRDefault="002D6AEE" w:rsidP="002D6AEE">
            <w:r w:rsidRPr="002D6AEE">
              <w:rPr>
                <w:b/>
                <w:bCs/>
              </w:rPr>
              <w:t>Reg</w:t>
            </w:r>
            <w:r>
              <w:rPr>
                <w:b/>
                <w:bCs/>
              </w:rPr>
              <w:t>i</w:t>
            </w:r>
            <w:r w:rsidRPr="002D6AEE">
              <w:rPr>
                <w:b/>
                <w:bCs/>
              </w:rPr>
              <w:t>strierung</w:t>
            </w:r>
          </w:p>
          <w:p w14:paraId="1162D335" w14:textId="01D78B46" w:rsidR="002D6AEE" w:rsidRPr="002D6AEE" w:rsidRDefault="002D6AEE" w:rsidP="002D6AEE">
            <w:r w:rsidRPr="002D6AEE">
              <w:t xml:space="preserve">Wichtig und vom Gesetz vor geschrieben ist die Registrierung in der Heimtierdatenbank, dies kann man </w:t>
            </w:r>
            <w:proofErr w:type="spellStart"/>
            <w:r w:rsidRPr="002D6AEE">
              <w:t>gemütlich</w:t>
            </w:r>
            <w:proofErr w:type="spellEnd"/>
            <w:r w:rsidRPr="002D6AEE">
              <w:t xml:space="preserve"> zu Haus am Handy </w:t>
            </w:r>
            <w:proofErr w:type="spellStart"/>
            <w:r w:rsidRPr="002D6AEE">
              <w:t>bzw</w:t>
            </w:r>
            <w:proofErr w:type="spellEnd"/>
            <w:r w:rsidRPr="002D6AEE">
              <w:t xml:space="preserve"> PC machen, auf </w:t>
            </w:r>
            <w:hyperlink r:id="rId4" w:tgtFrame="_blank" w:history="1">
              <w:r w:rsidRPr="002D6AEE">
                <w:rPr>
                  <w:rStyle w:val="Hyperlink"/>
                </w:rPr>
                <w:t>www.animaldata.com</w:t>
              </w:r>
            </w:hyperlink>
            <w:r w:rsidRPr="002D6AEE">
              <w:t xml:space="preserve"> , die </w:t>
            </w:r>
            <w:proofErr w:type="spellStart"/>
            <w:r w:rsidRPr="002D6AEE">
              <w:t>Gebühr</w:t>
            </w:r>
            <w:proofErr w:type="spellEnd"/>
            <w:r w:rsidRPr="002D6AEE">
              <w:t xml:space="preserve"> kann gleich online bezahlt werden und der Chip ist sofort bespielt. Dies sollte euer erster Schritt zu Hause sein - Bitte machen, bevor ihr mit eurem Hund auf Entdeckungsreise geht – euer Hund ist neu in der Umgebung und viele </w:t>
            </w:r>
            <w:proofErr w:type="spellStart"/>
            <w:r w:rsidRPr="002D6AEE">
              <w:t>Gerüche</w:t>
            </w:r>
            <w:proofErr w:type="spellEnd"/>
            <w:r w:rsidRPr="002D6AEE">
              <w:t xml:space="preserve">, </w:t>
            </w:r>
            <w:proofErr w:type="spellStart"/>
            <w:r w:rsidRPr="002D6AEE">
              <w:t>Geräusche</w:t>
            </w:r>
            <w:proofErr w:type="spellEnd"/>
            <w:r w:rsidRPr="002D6AEE">
              <w:t xml:space="preserve"> </w:t>
            </w:r>
            <w:proofErr w:type="spellStart"/>
            <w:r w:rsidRPr="002D6AEE">
              <w:t>können</w:t>
            </w:r>
            <w:proofErr w:type="spellEnd"/>
            <w:r w:rsidRPr="002D6AEE">
              <w:t xml:space="preserve"> ihn erschrecken, so werdet ihr sofort kontaktiert wenn euer Hund gefunden wird:</w:t>
            </w:r>
          </w:p>
        </w:tc>
      </w:tr>
      <w:tr w:rsidR="002D6AEE" w:rsidRPr="002D6AEE" w14:paraId="00B7919F" w14:textId="77777777">
        <w:tc>
          <w:tcPr>
            <w:tcW w:w="0" w:type="auto"/>
            <w:tcBorders>
              <w:top w:val="nil"/>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234C626" w14:textId="77777777" w:rsidR="002D6AEE" w:rsidRPr="002D6AEE" w:rsidRDefault="002D6AEE" w:rsidP="002D6AEE">
            <w:r w:rsidRPr="002D6AEE">
              <w:rPr>
                <w:b/>
                <w:bCs/>
              </w:rPr>
              <w:t>Sicherung</w:t>
            </w:r>
          </w:p>
          <w:p w14:paraId="38F29B2E" w14:textId="3AF88A46" w:rsidR="002D6AEE" w:rsidRDefault="002D6AEE" w:rsidP="002D6AEE">
            <w:r w:rsidRPr="002D6AEE">
              <w:t>Beim Verlassen des Wohnraumes, sollte der Hund immer doppelt gesichert sein,</w:t>
            </w:r>
            <w:r>
              <w:t xml:space="preserve"> </w:t>
            </w:r>
            <w:r w:rsidRPr="002D6AEE">
              <w:t xml:space="preserve">mit Halsband und Geschirr. Die Leine sollte am Halsband und Geschirr befestigt sein. Bitte achtet, darauf dass das Halsband und das Geschirr richtig sitzen und nicht abgestreift werden </w:t>
            </w:r>
            <w:proofErr w:type="spellStart"/>
            <w:r w:rsidRPr="002D6AEE">
              <w:t>können</w:t>
            </w:r>
            <w:proofErr w:type="spellEnd"/>
            <w:r w:rsidRPr="002D6AEE">
              <w:t xml:space="preserve">. Sollte einen Sicherheitsaspekt haben und keine Deko sein. Der Hund muss auf der Gemeinde sofort gemeldet werden und man hat in </w:t>
            </w:r>
            <w:proofErr w:type="spellStart"/>
            <w:r w:rsidRPr="002D6AEE">
              <w:t>Niederösterreich</w:t>
            </w:r>
            <w:proofErr w:type="spellEnd"/>
            <w:r w:rsidRPr="002D6AEE">
              <w:t xml:space="preserve"> 6 Monate Zeit um den Hundepass zu absolvieren. Der Hund muss der Versicherung gemeldet werden und ein Nachweis der Versicherungssumme der Gemeinde vorgelegt werden.</w:t>
            </w:r>
          </w:p>
          <w:p w14:paraId="0F13ABEE" w14:textId="77777777" w:rsidR="002D6AEE" w:rsidRPr="002D6AEE" w:rsidRDefault="002D6AEE" w:rsidP="002D6AEE"/>
        </w:tc>
      </w:tr>
      <w:tr w:rsidR="002D6AEE" w:rsidRPr="002D6AEE" w14:paraId="281CFF23" w14:textId="77777777">
        <w:tc>
          <w:tcPr>
            <w:tcW w:w="0" w:type="auto"/>
            <w:tcBorders>
              <w:top w:val="nil"/>
              <w:left w:val="single" w:sz="8" w:space="0" w:color="000000"/>
              <w:bottom w:val="single" w:sz="8" w:space="0" w:color="auto"/>
              <w:right w:val="single" w:sz="8" w:space="0" w:color="000000"/>
            </w:tcBorders>
            <w:shd w:val="clear" w:color="auto" w:fill="FFFFFF"/>
            <w:tcMar>
              <w:top w:w="15" w:type="dxa"/>
              <w:left w:w="15" w:type="dxa"/>
              <w:bottom w:w="15" w:type="dxa"/>
              <w:right w:w="15" w:type="dxa"/>
            </w:tcMar>
            <w:vAlign w:val="center"/>
            <w:hideMark/>
          </w:tcPr>
          <w:p w14:paraId="1D5A312B" w14:textId="6BDD858E" w:rsidR="002D6AEE" w:rsidRPr="002D6AEE" w:rsidRDefault="002D6AEE" w:rsidP="002D6AEE">
            <w:pPr>
              <w:rPr>
                <w:b/>
                <w:bCs/>
              </w:rPr>
            </w:pPr>
            <w:r w:rsidRPr="002D6AEE">
              <w:rPr>
                <w:b/>
                <w:bCs/>
              </w:rPr>
              <w:t>Last but not lea</w:t>
            </w:r>
            <w:r>
              <w:rPr>
                <w:b/>
                <w:bCs/>
              </w:rPr>
              <w:t>s</w:t>
            </w:r>
            <w:r w:rsidRPr="002D6AEE">
              <w:rPr>
                <w:b/>
                <w:bCs/>
              </w:rPr>
              <w:t xml:space="preserve">t: </w:t>
            </w:r>
            <w:proofErr w:type="spellStart"/>
            <w:r w:rsidRPr="002D6AEE">
              <w:rPr>
                <w:b/>
                <w:bCs/>
              </w:rPr>
              <w:t>Nähe</w:t>
            </w:r>
            <w:proofErr w:type="spellEnd"/>
            <w:r w:rsidRPr="002D6AEE">
              <w:rPr>
                <w:b/>
                <w:bCs/>
              </w:rPr>
              <w:t xml:space="preserve"> und Liebe sind am allerwichtigsten!</w:t>
            </w:r>
          </w:p>
        </w:tc>
      </w:tr>
    </w:tbl>
    <w:p w14:paraId="7B74AFC0" w14:textId="77777777" w:rsidR="002D6AEE" w:rsidRPr="002D6AEE" w:rsidRDefault="002D6AEE" w:rsidP="002D6AEE">
      <w:r w:rsidRPr="002D6AEE">
        <w:t> </w:t>
      </w:r>
    </w:p>
    <w:p w14:paraId="46874CA0" w14:textId="77777777" w:rsidR="002D6AEE" w:rsidRPr="002D6AEE" w:rsidRDefault="002D6AEE" w:rsidP="002D6AEE">
      <w:r w:rsidRPr="002D6AEE">
        <w:rPr>
          <w:b/>
          <w:bCs/>
        </w:rPr>
        <w:t>Unsere Fütterungsempfehlung</w:t>
      </w:r>
      <w:r w:rsidRPr="002D6AEE">
        <w:t>:</w:t>
      </w:r>
    </w:p>
    <w:p w14:paraId="4F937FB3" w14:textId="77777777" w:rsidR="002D6AEE" w:rsidRPr="002D6AEE" w:rsidRDefault="002D6AEE" w:rsidP="002D6AEE">
      <w:r w:rsidRPr="002D6AEE">
        <w:t xml:space="preserve"> Unsere Empfehlung ist es die Hunde mit Nassfutter zu füttern und das Futter von Reico zu verwenden und das Futter nicht umzustellen, da mit dem zu dem Umzugsstress nicht noch eine Futterumstellung hinzu kommt. Stress und Futterumstellung sind Kraftstoff für Parasiten und die Hunde können dadurch einen Schub bekommen. Darum füttern wir nur Nassfutter, da Würmer und </w:t>
      </w:r>
      <w:proofErr w:type="spellStart"/>
      <w:r w:rsidRPr="002D6AEE">
        <w:t>Giardien</w:t>
      </w:r>
      <w:proofErr w:type="spellEnd"/>
      <w:r w:rsidRPr="002D6AEE">
        <w:t xml:space="preserve"> von Stärke und Zusätzen im Futter Nahrung für sie sind. Beim Nassfutter verhungern diese Parasiten.</w:t>
      </w:r>
    </w:p>
    <w:p w14:paraId="6896CD3E" w14:textId="77777777" w:rsidR="002D6AEE" w:rsidRPr="002D6AEE" w:rsidRDefault="002D6AEE" w:rsidP="002D6AEE">
      <w:r w:rsidRPr="002D6AEE">
        <w:t> </w:t>
      </w:r>
    </w:p>
    <w:p w14:paraId="7C4CADD8" w14:textId="2AA5DF55" w:rsidR="002D6AEE" w:rsidRPr="002D6AEE" w:rsidRDefault="002D6AEE" w:rsidP="002D6AEE">
      <w:r w:rsidRPr="002D6AEE">
        <w:t>Wir empf</w:t>
      </w:r>
      <w:r>
        <w:t>e</w:t>
      </w:r>
      <w:r w:rsidRPr="002D6AEE">
        <w:t xml:space="preserve">hlen 14 Tage </w:t>
      </w:r>
      <w:r w:rsidRPr="002D6AEE">
        <w:rPr>
          <w:b/>
          <w:bCs/>
        </w:rPr>
        <w:t xml:space="preserve">die </w:t>
      </w:r>
      <w:proofErr w:type="spellStart"/>
      <w:r w:rsidRPr="002D6AEE">
        <w:rPr>
          <w:b/>
          <w:bCs/>
        </w:rPr>
        <w:t>Maxidog</w:t>
      </w:r>
      <w:proofErr w:type="spellEnd"/>
      <w:r w:rsidRPr="002D6AEE">
        <w:rPr>
          <w:b/>
          <w:bCs/>
        </w:rPr>
        <w:t xml:space="preserve"> Rinderwurst mit Darm Balance</w:t>
      </w:r>
      <w:r w:rsidRPr="002D6AEE">
        <w:t> zur Reinigung des Darms!!!</w:t>
      </w:r>
    </w:p>
    <w:p w14:paraId="24B62E02" w14:textId="77777777" w:rsidR="002D6AEE" w:rsidRPr="002D6AEE" w:rsidRDefault="002D6AEE" w:rsidP="002D6AEE">
      <w:r w:rsidRPr="002D6AEE">
        <w:t>Nach den 14 Tagen eine Packung – bis dass sie leer ist </w:t>
      </w:r>
      <w:proofErr w:type="spellStart"/>
      <w:r w:rsidRPr="002D6AEE">
        <w:rPr>
          <w:b/>
          <w:bCs/>
        </w:rPr>
        <w:t>Maxidog</w:t>
      </w:r>
      <w:proofErr w:type="spellEnd"/>
      <w:r w:rsidRPr="002D6AEE">
        <w:rPr>
          <w:b/>
          <w:bCs/>
        </w:rPr>
        <w:t xml:space="preserve"> Wachstum</w:t>
      </w:r>
      <w:r w:rsidRPr="002D6AEE">
        <w:t xml:space="preserve"> – da man ja nicht weiß ob der Hunde in seiner Entwicklung  immer optimal versorgt war und es nicht zu Mangelerscheinungen gekommen ist. Da das Immunsystem sicher nicht das Beste ist werden unsere Hunde </w:t>
      </w:r>
      <w:r w:rsidRPr="002D6AEE">
        <w:rPr>
          <w:b/>
          <w:bCs/>
        </w:rPr>
        <w:t>mit Reico Probio</w:t>
      </w:r>
      <w:r w:rsidRPr="002D6AEE">
        <w:t xml:space="preserve"> gefüttert um den Darm aufzubauen, nach den 14 Tagen mit </w:t>
      </w:r>
      <w:r w:rsidRPr="002D6AEE">
        <w:rPr>
          <w:b/>
          <w:bCs/>
        </w:rPr>
        <w:t>Darm Balance</w:t>
      </w:r>
      <w:r w:rsidRPr="002D6AEE">
        <w:t>.  Die Gesundheit des Darms steht für das ganze Immunsystem.</w:t>
      </w:r>
    </w:p>
    <w:p w14:paraId="7C0FC3FC" w14:textId="77777777" w:rsidR="002D6AEE" w:rsidRPr="002D6AEE" w:rsidRDefault="002D6AEE" w:rsidP="002D6AEE">
      <w:r w:rsidRPr="002D6AEE">
        <w:t xml:space="preserve">Nach den 14 Tagen auf die normale </w:t>
      </w:r>
      <w:proofErr w:type="spellStart"/>
      <w:r w:rsidRPr="002D6AEE">
        <w:rPr>
          <w:b/>
          <w:bCs/>
        </w:rPr>
        <w:t>Maxidog</w:t>
      </w:r>
      <w:proofErr w:type="spellEnd"/>
      <w:r w:rsidRPr="002D6AEE">
        <w:rPr>
          <w:b/>
          <w:bCs/>
        </w:rPr>
        <w:t xml:space="preserve"> Pura Lamm oder Pute</w:t>
      </w:r>
      <w:r w:rsidRPr="002D6AEE">
        <w:t xml:space="preserve"> (Schonkost) von Reico umstellen.   1 mal im Monat 4 Tage mit Darm Balance dazu füttern.</w:t>
      </w:r>
    </w:p>
    <w:p w14:paraId="6DB7B86B" w14:textId="77777777" w:rsidR="00C73DA3" w:rsidRDefault="00C73DA3"/>
    <w:sectPr w:rsidR="00C73DA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EE"/>
    <w:rsid w:val="00042970"/>
    <w:rsid w:val="002D6AEE"/>
    <w:rsid w:val="00A90D60"/>
    <w:rsid w:val="00A95FA2"/>
    <w:rsid w:val="00B41C0E"/>
    <w:rsid w:val="00C73DA3"/>
    <w:rsid w:val="00C9676D"/>
    <w:rsid w:val="00D608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8C753"/>
  <w15:chartTrackingRefBased/>
  <w15:docId w15:val="{2B6F0507-54ED-4051-B27B-3C306242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D6A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D6A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D6AE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D6AE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D6AE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D6AE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D6AE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D6AE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D6AE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6AE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D6AE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D6AE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D6AE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D6AE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D6AE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D6AE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D6AE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D6AEE"/>
    <w:rPr>
      <w:rFonts w:eastAsiaTheme="majorEastAsia" w:cstheme="majorBidi"/>
      <w:color w:val="272727" w:themeColor="text1" w:themeTint="D8"/>
    </w:rPr>
  </w:style>
  <w:style w:type="paragraph" w:styleId="Titel">
    <w:name w:val="Title"/>
    <w:basedOn w:val="Standard"/>
    <w:next w:val="Standard"/>
    <w:link w:val="TitelZchn"/>
    <w:uiPriority w:val="10"/>
    <w:qFormat/>
    <w:rsid w:val="002D6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D6AE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D6AE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D6AE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D6AE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D6AEE"/>
    <w:rPr>
      <w:i/>
      <w:iCs/>
      <w:color w:val="404040" w:themeColor="text1" w:themeTint="BF"/>
    </w:rPr>
  </w:style>
  <w:style w:type="paragraph" w:styleId="Listenabsatz">
    <w:name w:val="List Paragraph"/>
    <w:basedOn w:val="Standard"/>
    <w:uiPriority w:val="34"/>
    <w:qFormat/>
    <w:rsid w:val="002D6AEE"/>
    <w:pPr>
      <w:ind w:left="720"/>
      <w:contextualSpacing/>
    </w:pPr>
  </w:style>
  <w:style w:type="character" w:styleId="IntensiveHervorhebung">
    <w:name w:val="Intense Emphasis"/>
    <w:basedOn w:val="Absatz-Standardschriftart"/>
    <w:uiPriority w:val="21"/>
    <w:qFormat/>
    <w:rsid w:val="002D6AEE"/>
    <w:rPr>
      <w:i/>
      <w:iCs/>
      <w:color w:val="0F4761" w:themeColor="accent1" w:themeShade="BF"/>
    </w:rPr>
  </w:style>
  <w:style w:type="paragraph" w:styleId="IntensivesZitat">
    <w:name w:val="Intense Quote"/>
    <w:basedOn w:val="Standard"/>
    <w:next w:val="Standard"/>
    <w:link w:val="IntensivesZitatZchn"/>
    <w:uiPriority w:val="30"/>
    <w:qFormat/>
    <w:rsid w:val="002D6A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D6AEE"/>
    <w:rPr>
      <w:i/>
      <w:iCs/>
      <w:color w:val="0F4761" w:themeColor="accent1" w:themeShade="BF"/>
    </w:rPr>
  </w:style>
  <w:style w:type="character" w:styleId="IntensiverVerweis">
    <w:name w:val="Intense Reference"/>
    <w:basedOn w:val="Absatz-Standardschriftart"/>
    <w:uiPriority w:val="32"/>
    <w:qFormat/>
    <w:rsid w:val="002D6AEE"/>
    <w:rPr>
      <w:b/>
      <w:bCs/>
      <w:smallCaps/>
      <w:color w:val="0F4761" w:themeColor="accent1" w:themeShade="BF"/>
      <w:spacing w:val="5"/>
    </w:rPr>
  </w:style>
  <w:style w:type="character" w:styleId="Hyperlink">
    <w:name w:val="Hyperlink"/>
    <w:basedOn w:val="Absatz-Standardschriftart"/>
    <w:uiPriority w:val="99"/>
    <w:unhideWhenUsed/>
    <w:rsid w:val="002D6AEE"/>
    <w:rPr>
      <w:color w:val="467886" w:themeColor="hyperlink"/>
      <w:u w:val="single"/>
    </w:rPr>
  </w:style>
  <w:style w:type="character" w:styleId="NichtaufgelsteErwhnung">
    <w:name w:val="Unresolved Mention"/>
    <w:basedOn w:val="Absatz-Standardschriftart"/>
    <w:uiPriority w:val="99"/>
    <w:semiHidden/>
    <w:unhideWhenUsed/>
    <w:rsid w:val="002D6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nimaldata.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6799</Characters>
  <Application>Microsoft Office Word</Application>
  <DocSecurity>0</DocSecurity>
  <Lines>56</Lines>
  <Paragraphs>15</Paragraphs>
  <ScaleCrop>false</ScaleCrop>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Kaupa-Handl</dc:creator>
  <cp:keywords/>
  <dc:description/>
  <cp:lastModifiedBy>Barbara Kaupa-Handl</cp:lastModifiedBy>
  <cp:revision>1</cp:revision>
  <dcterms:created xsi:type="dcterms:W3CDTF">2026-03-15T19:14:00Z</dcterms:created>
  <dcterms:modified xsi:type="dcterms:W3CDTF">2026-03-15T19:24:00Z</dcterms:modified>
</cp:coreProperties>
</file>